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EE" w:rsidRDefault="00BC4038" w:rsidP="00E3330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75.8pt">
            <v:imagedata r:id="rId5" o:title="ON facebook cover"/>
          </v:shape>
        </w:pict>
      </w:r>
    </w:p>
    <w:p w:rsidR="00187D4E" w:rsidRDefault="00E3330B" w:rsidP="00187D4E">
      <w:pPr>
        <w:tabs>
          <w:tab w:val="left" w:pos="4230"/>
        </w:tabs>
        <w:ind w:left="-360" w:right="-360"/>
        <w:jc w:val="center"/>
        <w:rPr>
          <w:rFonts w:ascii="Adobe Garamond Pro Bold" w:hAnsi="Adobe Garamond Pro Bold"/>
          <w:b/>
          <w:sz w:val="32"/>
          <w:szCs w:val="32"/>
        </w:rPr>
      </w:pPr>
      <w:r w:rsidRPr="00E3330B">
        <w:rPr>
          <w:rFonts w:ascii="Adobe Garamond Pro Bold" w:hAnsi="Adobe Garamond Pro Bold"/>
          <w:b/>
          <w:sz w:val="32"/>
          <w:szCs w:val="32"/>
        </w:rPr>
        <w:t>Discussion Guide for “</w:t>
      </w:r>
      <w:r w:rsidR="00187D4E">
        <w:rPr>
          <w:rFonts w:ascii="Adobe Garamond Pro Bold" w:hAnsi="Adobe Garamond Pro Bold"/>
          <w:b/>
          <w:sz w:val="32"/>
          <w:szCs w:val="32"/>
        </w:rPr>
        <w:t>Who is this</w:t>
      </w:r>
      <w:r w:rsidR="00A96E1C">
        <w:rPr>
          <w:rFonts w:ascii="Adobe Garamond Pro Bold" w:hAnsi="Adobe Garamond Pro Bold"/>
          <w:b/>
          <w:sz w:val="32"/>
          <w:szCs w:val="32"/>
        </w:rPr>
        <w:t xml:space="preserve"> God </w:t>
      </w:r>
      <w:r w:rsidR="00BC4038">
        <w:rPr>
          <w:rFonts w:ascii="Adobe Garamond Pro Bold" w:hAnsi="Adobe Garamond Pro Bold"/>
          <w:b/>
          <w:sz w:val="32"/>
          <w:szCs w:val="32"/>
        </w:rPr>
        <w:t>Speaking</w:t>
      </w:r>
      <w:r w:rsidRPr="00E3330B">
        <w:rPr>
          <w:rFonts w:ascii="Adobe Garamond Pro Bold" w:hAnsi="Adobe Garamond Pro Bold"/>
          <w:b/>
          <w:sz w:val="32"/>
          <w:szCs w:val="32"/>
        </w:rPr>
        <w:t>”</w:t>
      </w:r>
      <w:r w:rsidR="00427DB8">
        <w:rPr>
          <w:rFonts w:ascii="Adobe Garamond Pro Bold" w:hAnsi="Adobe Garamond Pro Bold"/>
          <w:b/>
          <w:sz w:val="32"/>
          <w:szCs w:val="32"/>
        </w:rPr>
        <w:t xml:space="preserve"> </w:t>
      </w:r>
    </w:p>
    <w:p w:rsidR="00E3330B" w:rsidRDefault="00427DB8" w:rsidP="00187D4E">
      <w:pPr>
        <w:tabs>
          <w:tab w:val="left" w:pos="4230"/>
        </w:tabs>
        <w:ind w:left="-360" w:right="-360"/>
        <w:jc w:val="center"/>
        <w:rPr>
          <w:rFonts w:ascii="Adobe Garamond Pro Bold" w:hAnsi="Adobe Garamond Pro Bold"/>
          <w:b/>
          <w:sz w:val="32"/>
          <w:szCs w:val="32"/>
        </w:rPr>
      </w:pPr>
      <w:r>
        <w:rPr>
          <w:rFonts w:ascii="Adobe Garamond Pro Bold" w:hAnsi="Adobe Garamond Pro Bold"/>
          <w:b/>
          <w:sz w:val="32"/>
          <w:szCs w:val="32"/>
        </w:rPr>
        <w:t xml:space="preserve">-- </w:t>
      </w:r>
      <w:r w:rsidR="00A96E1C">
        <w:rPr>
          <w:rFonts w:ascii="Adobe Garamond Pro Bold" w:hAnsi="Adobe Garamond Pro Bold"/>
          <w:b/>
          <w:i/>
          <w:sz w:val="32"/>
          <w:szCs w:val="32"/>
        </w:rPr>
        <w:t xml:space="preserve">Is This On? </w:t>
      </w:r>
      <w:r w:rsidR="00A96E1C">
        <w:rPr>
          <w:rFonts w:ascii="Adobe Garamond Pro Bold" w:hAnsi="Adobe Garamond Pro Bold"/>
          <w:b/>
          <w:sz w:val="32"/>
          <w:szCs w:val="32"/>
        </w:rPr>
        <w:t xml:space="preserve">Week </w:t>
      </w:r>
      <w:r w:rsidR="00187D4E">
        <w:rPr>
          <w:rFonts w:ascii="Adobe Garamond Pro Bold" w:hAnsi="Adobe Garamond Pro Bold"/>
          <w:b/>
          <w:sz w:val="32"/>
          <w:szCs w:val="32"/>
        </w:rPr>
        <w:t>5</w:t>
      </w:r>
    </w:p>
    <w:p w:rsidR="00E3330B" w:rsidRDefault="00BC4038" w:rsidP="000623F7">
      <w:pPr>
        <w:pStyle w:val="NoSpacing"/>
        <w:jc w:val="both"/>
      </w:pPr>
      <w:r>
        <w:t xml:space="preserve">We imagine that to find God, we have to leave our everyday lives – carve out special time or make it to church on Sundays. God, it seems, can only be found outside our lives. But in Jesus, God reveals himself to be the God of the everyday. The God of the hustle and bustle, the God of the trivial and the important. To hear this God, we don’t need to stop our lives. We only need to </w:t>
      </w:r>
      <w:r w:rsidRPr="00BC4038">
        <w:rPr>
          <w:i/>
        </w:rPr>
        <w:t>start</w:t>
      </w:r>
      <w:r>
        <w:t>.</w:t>
      </w:r>
    </w:p>
    <w:p w:rsidR="00475964" w:rsidRPr="003F0760" w:rsidRDefault="00475964" w:rsidP="000623F7">
      <w:pPr>
        <w:pStyle w:val="NoSpacing"/>
        <w:jc w:val="both"/>
      </w:pPr>
    </w:p>
    <w:p w:rsidR="00214966" w:rsidRPr="00E3330B" w:rsidRDefault="00214966" w:rsidP="00214966">
      <w:pPr>
        <w:pStyle w:val="NoSpacing"/>
      </w:pPr>
      <w:bookmarkStart w:id="0" w:name="_GoBack"/>
      <w:bookmarkEnd w:id="0"/>
    </w:p>
    <w:p w:rsidR="00E3330B" w:rsidRPr="00E3330B" w:rsidRDefault="00E3330B" w:rsidP="00214966">
      <w:pPr>
        <w:pStyle w:val="NoSpacing"/>
        <w:rPr>
          <w:rFonts w:ascii="Adobe Garamond Pro Bold" w:hAnsi="Adobe Garamond Pro Bold"/>
          <w:b/>
          <w:sz w:val="24"/>
          <w:szCs w:val="24"/>
        </w:rPr>
      </w:pPr>
      <w:r w:rsidRPr="00E3330B">
        <w:rPr>
          <w:rFonts w:ascii="Adobe Garamond Pro Bold" w:hAnsi="Adobe Garamond Pro Bold"/>
          <w:b/>
          <w:iCs/>
          <w:sz w:val="24"/>
          <w:szCs w:val="24"/>
        </w:rPr>
        <w:t>Scriptures for Further Reading</w:t>
      </w:r>
    </w:p>
    <w:p w:rsidR="002D27B3" w:rsidRDefault="00F27945" w:rsidP="00370AAF">
      <w:pPr>
        <w:pStyle w:val="NoSpacing"/>
      </w:pPr>
      <w:hyperlink r:id="rId6" w:history="1">
        <w:r w:rsidR="00187D4E" w:rsidRPr="00187D4E">
          <w:rPr>
            <w:rStyle w:val="Hyperlink"/>
          </w:rPr>
          <w:t>Isaiah 40:21-31</w:t>
        </w:r>
      </w:hyperlink>
    </w:p>
    <w:p w:rsidR="00187D4E" w:rsidRDefault="00F27945" w:rsidP="00370AAF">
      <w:pPr>
        <w:pStyle w:val="NoSpacing"/>
      </w:pPr>
      <w:hyperlink r:id="rId7" w:history="1">
        <w:r w:rsidR="00187D4E" w:rsidRPr="00187D4E">
          <w:rPr>
            <w:rStyle w:val="Hyperlink"/>
          </w:rPr>
          <w:t>Psalm 147:1-11, 20c</w:t>
        </w:r>
      </w:hyperlink>
    </w:p>
    <w:p w:rsidR="00466408" w:rsidRDefault="00466408" w:rsidP="00466408">
      <w:pPr>
        <w:pStyle w:val="NoSpacing"/>
      </w:pPr>
      <w:hyperlink r:id="rId8" w:history="1">
        <w:r w:rsidRPr="00187D4E">
          <w:rPr>
            <w:rStyle w:val="Hyperlink"/>
          </w:rPr>
          <w:t>Mark 1:29-39</w:t>
        </w:r>
      </w:hyperlink>
    </w:p>
    <w:p w:rsidR="00466408" w:rsidRDefault="00466408" w:rsidP="00466408">
      <w:pPr>
        <w:pStyle w:val="NoSpacing"/>
      </w:pPr>
      <w:hyperlink r:id="rId9" w:history="1">
        <w:r w:rsidRPr="00466408">
          <w:rPr>
            <w:rStyle w:val="Hyperlink"/>
          </w:rPr>
          <w:t>Acts 17:24-28</w:t>
        </w:r>
      </w:hyperlink>
    </w:p>
    <w:p w:rsidR="00187D4E" w:rsidRDefault="00F27945" w:rsidP="00370AAF">
      <w:pPr>
        <w:pStyle w:val="NoSpacing"/>
      </w:pPr>
      <w:hyperlink r:id="rId10" w:history="1">
        <w:r w:rsidR="00187D4E" w:rsidRPr="00187D4E">
          <w:rPr>
            <w:rStyle w:val="Hyperlink"/>
          </w:rPr>
          <w:t>1 Corinthians 9:16-23</w:t>
        </w:r>
      </w:hyperlink>
    </w:p>
    <w:p w:rsidR="00370AAF" w:rsidRPr="007A2EB4" w:rsidRDefault="00370AAF" w:rsidP="00370AAF">
      <w:pPr>
        <w:pStyle w:val="NoSpacing"/>
        <w:rPr>
          <w:rFonts w:ascii="Times New Roman" w:hAnsi="Times New Roman"/>
          <w:sz w:val="24"/>
          <w:szCs w:val="24"/>
        </w:rPr>
      </w:pPr>
    </w:p>
    <w:p w:rsidR="00E3330B" w:rsidRPr="00E3330B" w:rsidRDefault="00E3330B" w:rsidP="00214966">
      <w:pPr>
        <w:pStyle w:val="NoSpacing"/>
        <w:rPr>
          <w:rFonts w:ascii="Adobe Garamond Pro Bold" w:hAnsi="Adobe Garamond Pro Bold"/>
          <w:b/>
          <w:sz w:val="24"/>
          <w:szCs w:val="24"/>
        </w:rPr>
      </w:pPr>
      <w:r w:rsidRPr="00E3330B">
        <w:rPr>
          <w:rFonts w:ascii="Adobe Garamond Pro Bold" w:hAnsi="Adobe Garamond Pro Bold"/>
          <w:b/>
          <w:iCs/>
          <w:sz w:val="24"/>
          <w:szCs w:val="24"/>
        </w:rPr>
        <w:t>Questions for Discussion</w:t>
      </w:r>
    </w:p>
    <w:p w:rsidR="00187D4E" w:rsidRDefault="00187D4E" w:rsidP="002D7329">
      <w:pPr>
        <w:pStyle w:val="NoSpacing"/>
        <w:numPr>
          <w:ilvl w:val="0"/>
          <w:numId w:val="2"/>
        </w:numPr>
      </w:pPr>
      <w:r>
        <w:t>We’re often told to STOP so we can hear God. Is there a time in your life you look back to as more peaceful? Why is it hard for you to stop these days?</w:t>
      </w:r>
    </w:p>
    <w:p w:rsidR="00187D4E" w:rsidRDefault="00466408" w:rsidP="002D7329">
      <w:pPr>
        <w:pStyle w:val="NoSpacing"/>
        <w:numPr>
          <w:ilvl w:val="0"/>
          <w:numId w:val="2"/>
        </w:numPr>
      </w:pPr>
      <w:r>
        <w:t>Why do we feel we have to stop to hear from God? Why is stopping good?</w:t>
      </w:r>
    </w:p>
    <w:p w:rsidR="00475964" w:rsidRDefault="00466408" w:rsidP="002D7329">
      <w:pPr>
        <w:pStyle w:val="NoSpacing"/>
        <w:numPr>
          <w:ilvl w:val="0"/>
          <w:numId w:val="2"/>
        </w:numPr>
      </w:pPr>
      <w:r>
        <w:t xml:space="preserve">Reread Mark 1:29-39. What strikes you about Jesus’ activities? </w:t>
      </w:r>
    </w:p>
    <w:p w:rsidR="00187D4E" w:rsidRDefault="00F27945" w:rsidP="002D7329">
      <w:pPr>
        <w:pStyle w:val="NoSpacing"/>
        <w:numPr>
          <w:ilvl w:val="0"/>
          <w:numId w:val="2"/>
        </w:numPr>
      </w:pPr>
      <w:r>
        <w:t>What activities comprise your busy life? How can those activities form you? Where do you have the opportunity to practice love, joy, peace, patience, kindness, generosity, gentleness, faithfulness or self-control?</w:t>
      </w:r>
    </w:p>
    <w:p w:rsidR="00F27945" w:rsidRPr="00D40431" w:rsidRDefault="00F27945" w:rsidP="00F27945">
      <w:pPr>
        <w:pStyle w:val="NoSpacing"/>
        <w:numPr>
          <w:ilvl w:val="0"/>
          <w:numId w:val="2"/>
        </w:numPr>
      </w:pPr>
      <w:r>
        <w:t xml:space="preserve">What does it look like for you to </w:t>
      </w:r>
      <w:r>
        <w:rPr>
          <w:i/>
        </w:rPr>
        <w:t xml:space="preserve">start </w:t>
      </w:r>
      <w:r>
        <w:t>listening this week?</w:t>
      </w:r>
    </w:p>
    <w:sectPr w:rsidR="00F27945" w:rsidRPr="00D40431" w:rsidSect="00E3330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7847"/>
    <w:multiLevelType w:val="hybridMultilevel"/>
    <w:tmpl w:val="2588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A5DDA"/>
    <w:multiLevelType w:val="hybridMultilevel"/>
    <w:tmpl w:val="5D7A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F5CBF"/>
    <w:multiLevelType w:val="hybridMultilevel"/>
    <w:tmpl w:val="92624356"/>
    <w:lvl w:ilvl="0" w:tplc="8AF2D0C8">
      <w:start w:val="1"/>
      <w:numFmt w:val="decimal"/>
      <w:lvlText w:val="%1."/>
      <w:lvlJc w:val="left"/>
      <w:pPr>
        <w:ind w:left="720" w:hanging="360"/>
      </w:pPr>
      <w:rPr>
        <w:rFonts w:hint="default"/>
        <w:color w:val="AD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33897"/>
    <w:multiLevelType w:val="hybridMultilevel"/>
    <w:tmpl w:val="5C0A56AE"/>
    <w:lvl w:ilvl="0" w:tplc="E1DAFE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F08B2"/>
    <w:multiLevelType w:val="multilevel"/>
    <w:tmpl w:val="9C8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F54507"/>
    <w:multiLevelType w:val="hybridMultilevel"/>
    <w:tmpl w:val="6338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0B"/>
    <w:rsid w:val="00000830"/>
    <w:rsid w:val="00005D84"/>
    <w:rsid w:val="00007F73"/>
    <w:rsid w:val="000106DA"/>
    <w:rsid w:val="00010C3E"/>
    <w:rsid w:val="0002050F"/>
    <w:rsid w:val="0002162F"/>
    <w:rsid w:val="00025D81"/>
    <w:rsid w:val="00027132"/>
    <w:rsid w:val="00030B1F"/>
    <w:rsid w:val="00035585"/>
    <w:rsid w:val="00037319"/>
    <w:rsid w:val="00042EF9"/>
    <w:rsid w:val="00045274"/>
    <w:rsid w:val="000461AD"/>
    <w:rsid w:val="00050A05"/>
    <w:rsid w:val="00054551"/>
    <w:rsid w:val="000623F7"/>
    <w:rsid w:val="000641D2"/>
    <w:rsid w:val="000704F2"/>
    <w:rsid w:val="00075658"/>
    <w:rsid w:val="00076165"/>
    <w:rsid w:val="00084A9B"/>
    <w:rsid w:val="000A23A3"/>
    <w:rsid w:val="000A2BFB"/>
    <w:rsid w:val="000A3675"/>
    <w:rsid w:val="000A3DC6"/>
    <w:rsid w:val="000A3DDB"/>
    <w:rsid w:val="000B4AAB"/>
    <w:rsid w:val="000B795E"/>
    <w:rsid w:val="000C5FF1"/>
    <w:rsid w:val="000D064A"/>
    <w:rsid w:val="000D095C"/>
    <w:rsid w:val="000E512B"/>
    <w:rsid w:val="000E6180"/>
    <w:rsid w:val="000F50F7"/>
    <w:rsid w:val="000F6DE3"/>
    <w:rsid w:val="00101451"/>
    <w:rsid w:val="00103A6E"/>
    <w:rsid w:val="00106997"/>
    <w:rsid w:val="00107AD6"/>
    <w:rsid w:val="00114D46"/>
    <w:rsid w:val="00114E66"/>
    <w:rsid w:val="00115A38"/>
    <w:rsid w:val="00116361"/>
    <w:rsid w:val="0012079E"/>
    <w:rsid w:val="001357B7"/>
    <w:rsid w:val="00140187"/>
    <w:rsid w:val="00145AD8"/>
    <w:rsid w:val="00146A27"/>
    <w:rsid w:val="001515B2"/>
    <w:rsid w:val="00153A1C"/>
    <w:rsid w:val="001612B5"/>
    <w:rsid w:val="00161609"/>
    <w:rsid w:val="00161B01"/>
    <w:rsid w:val="0016222A"/>
    <w:rsid w:val="001650B9"/>
    <w:rsid w:val="0016798A"/>
    <w:rsid w:val="001715B4"/>
    <w:rsid w:val="00171A4A"/>
    <w:rsid w:val="0017342E"/>
    <w:rsid w:val="0018145B"/>
    <w:rsid w:val="001820FC"/>
    <w:rsid w:val="00184C74"/>
    <w:rsid w:val="00186CFD"/>
    <w:rsid w:val="00187D4E"/>
    <w:rsid w:val="001916C5"/>
    <w:rsid w:val="00194D93"/>
    <w:rsid w:val="0019767B"/>
    <w:rsid w:val="001A0A15"/>
    <w:rsid w:val="001A3CC4"/>
    <w:rsid w:val="001A6B75"/>
    <w:rsid w:val="001B1227"/>
    <w:rsid w:val="001B542D"/>
    <w:rsid w:val="001B6E63"/>
    <w:rsid w:val="001B78A9"/>
    <w:rsid w:val="001C173A"/>
    <w:rsid w:val="001C179A"/>
    <w:rsid w:val="001C49F1"/>
    <w:rsid w:val="001C7694"/>
    <w:rsid w:val="001D2866"/>
    <w:rsid w:val="001D443B"/>
    <w:rsid w:val="001D7DEF"/>
    <w:rsid w:val="001E1133"/>
    <w:rsid w:val="001E1881"/>
    <w:rsid w:val="001E5F9D"/>
    <w:rsid w:val="001F714E"/>
    <w:rsid w:val="002001B3"/>
    <w:rsid w:val="00207350"/>
    <w:rsid w:val="00211955"/>
    <w:rsid w:val="00213811"/>
    <w:rsid w:val="00214966"/>
    <w:rsid w:val="00220C0A"/>
    <w:rsid w:val="00222337"/>
    <w:rsid w:val="00223D47"/>
    <w:rsid w:val="00224C17"/>
    <w:rsid w:val="00226CAE"/>
    <w:rsid w:val="0023018A"/>
    <w:rsid w:val="00231DE0"/>
    <w:rsid w:val="002340BD"/>
    <w:rsid w:val="00234999"/>
    <w:rsid w:val="002402EB"/>
    <w:rsid w:val="00244AF9"/>
    <w:rsid w:val="002457F4"/>
    <w:rsid w:val="002606D9"/>
    <w:rsid w:val="00261438"/>
    <w:rsid w:val="002642CE"/>
    <w:rsid w:val="00270930"/>
    <w:rsid w:val="00283757"/>
    <w:rsid w:val="002853AD"/>
    <w:rsid w:val="00285ACB"/>
    <w:rsid w:val="002915F0"/>
    <w:rsid w:val="0029550A"/>
    <w:rsid w:val="00297514"/>
    <w:rsid w:val="002A16D3"/>
    <w:rsid w:val="002A183F"/>
    <w:rsid w:val="002A38F6"/>
    <w:rsid w:val="002C03C9"/>
    <w:rsid w:val="002C2D5E"/>
    <w:rsid w:val="002C3BAA"/>
    <w:rsid w:val="002C4CBB"/>
    <w:rsid w:val="002D1887"/>
    <w:rsid w:val="002D27B3"/>
    <w:rsid w:val="002D7329"/>
    <w:rsid w:val="002E29F0"/>
    <w:rsid w:val="002E3257"/>
    <w:rsid w:val="002F2468"/>
    <w:rsid w:val="003024CB"/>
    <w:rsid w:val="00306E0A"/>
    <w:rsid w:val="00306F38"/>
    <w:rsid w:val="003103E8"/>
    <w:rsid w:val="00310C01"/>
    <w:rsid w:val="00313DED"/>
    <w:rsid w:val="00313E87"/>
    <w:rsid w:val="00323D40"/>
    <w:rsid w:val="0032469B"/>
    <w:rsid w:val="00330CF6"/>
    <w:rsid w:val="00331DE4"/>
    <w:rsid w:val="003330C7"/>
    <w:rsid w:val="0034204B"/>
    <w:rsid w:val="00343C3E"/>
    <w:rsid w:val="003450D9"/>
    <w:rsid w:val="00361C9A"/>
    <w:rsid w:val="00370AAF"/>
    <w:rsid w:val="00370E2C"/>
    <w:rsid w:val="0037339C"/>
    <w:rsid w:val="00375125"/>
    <w:rsid w:val="003864E9"/>
    <w:rsid w:val="003912AD"/>
    <w:rsid w:val="003924FA"/>
    <w:rsid w:val="00394A3E"/>
    <w:rsid w:val="00395C97"/>
    <w:rsid w:val="0039790A"/>
    <w:rsid w:val="003B2E07"/>
    <w:rsid w:val="003B44DC"/>
    <w:rsid w:val="003B4D80"/>
    <w:rsid w:val="003B677C"/>
    <w:rsid w:val="003B7418"/>
    <w:rsid w:val="003C0558"/>
    <w:rsid w:val="003C51AA"/>
    <w:rsid w:val="003C56F1"/>
    <w:rsid w:val="003D11CB"/>
    <w:rsid w:val="003D1A37"/>
    <w:rsid w:val="003D1BF2"/>
    <w:rsid w:val="003D34D2"/>
    <w:rsid w:val="003D709B"/>
    <w:rsid w:val="003E3125"/>
    <w:rsid w:val="003E4FAF"/>
    <w:rsid w:val="003E7BE2"/>
    <w:rsid w:val="003F0760"/>
    <w:rsid w:val="003F0E37"/>
    <w:rsid w:val="003F7A6E"/>
    <w:rsid w:val="00400CE3"/>
    <w:rsid w:val="00400F38"/>
    <w:rsid w:val="0040273F"/>
    <w:rsid w:val="00405E17"/>
    <w:rsid w:val="00407367"/>
    <w:rsid w:val="004100B9"/>
    <w:rsid w:val="00411906"/>
    <w:rsid w:val="00415E6C"/>
    <w:rsid w:val="00423915"/>
    <w:rsid w:val="004274C0"/>
    <w:rsid w:val="00427506"/>
    <w:rsid w:val="00427DB8"/>
    <w:rsid w:val="004368CD"/>
    <w:rsid w:val="0043714C"/>
    <w:rsid w:val="00441F88"/>
    <w:rsid w:val="00443F96"/>
    <w:rsid w:val="0044574C"/>
    <w:rsid w:val="00451140"/>
    <w:rsid w:val="00456A10"/>
    <w:rsid w:val="00461AB7"/>
    <w:rsid w:val="00463E08"/>
    <w:rsid w:val="0046632B"/>
    <w:rsid w:val="00466408"/>
    <w:rsid w:val="00467917"/>
    <w:rsid w:val="00467D22"/>
    <w:rsid w:val="00472F46"/>
    <w:rsid w:val="00474BB3"/>
    <w:rsid w:val="00475144"/>
    <w:rsid w:val="00475964"/>
    <w:rsid w:val="00477741"/>
    <w:rsid w:val="0048565C"/>
    <w:rsid w:val="00487C38"/>
    <w:rsid w:val="00487E10"/>
    <w:rsid w:val="00492760"/>
    <w:rsid w:val="004933DD"/>
    <w:rsid w:val="004A1742"/>
    <w:rsid w:val="004A2EAC"/>
    <w:rsid w:val="004A377B"/>
    <w:rsid w:val="004B3984"/>
    <w:rsid w:val="004C4A4A"/>
    <w:rsid w:val="004C73C5"/>
    <w:rsid w:val="004D2AE0"/>
    <w:rsid w:val="004D39DB"/>
    <w:rsid w:val="004E3958"/>
    <w:rsid w:val="004E5FCB"/>
    <w:rsid w:val="004F2FCA"/>
    <w:rsid w:val="004F7011"/>
    <w:rsid w:val="00500003"/>
    <w:rsid w:val="00507EC4"/>
    <w:rsid w:val="005126F3"/>
    <w:rsid w:val="00526174"/>
    <w:rsid w:val="00531661"/>
    <w:rsid w:val="00534436"/>
    <w:rsid w:val="005362E9"/>
    <w:rsid w:val="00542C7F"/>
    <w:rsid w:val="00543AF0"/>
    <w:rsid w:val="0054633D"/>
    <w:rsid w:val="00554DF0"/>
    <w:rsid w:val="00563E9E"/>
    <w:rsid w:val="0056751A"/>
    <w:rsid w:val="00573580"/>
    <w:rsid w:val="00573949"/>
    <w:rsid w:val="005772A3"/>
    <w:rsid w:val="005838E7"/>
    <w:rsid w:val="00591F3F"/>
    <w:rsid w:val="005A0E29"/>
    <w:rsid w:val="005A162B"/>
    <w:rsid w:val="005A368A"/>
    <w:rsid w:val="005A7FB5"/>
    <w:rsid w:val="005B2B13"/>
    <w:rsid w:val="005B3B97"/>
    <w:rsid w:val="005B4FF0"/>
    <w:rsid w:val="005B6ACD"/>
    <w:rsid w:val="005C1B7C"/>
    <w:rsid w:val="005C7C64"/>
    <w:rsid w:val="005D16B0"/>
    <w:rsid w:val="005D1DBF"/>
    <w:rsid w:val="005D236F"/>
    <w:rsid w:val="005D2F38"/>
    <w:rsid w:val="005D47A0"/>
    <w:rsid w:val="005E1B83"/>
    <w:rsid w:val="005E3359"/>
    <w:rsid w:val="005E7B02"/>
    <w:rsid w:val="005F3049"/>
    <w:rsid w:val="005F5C61"/>
    <w:rsid w:val="0060061C"/>
    <w:rsid w:val="00603455"/>
    <w:rsid w:val="006034D9"/>
    <w:rsid w:val="00604A29"/>
    <w:rsid w:val="00607796"/>
    <w:rsid w:val="00613991"/>
    <w:rsid w:val="006157D9"/>
    <w:rsid w:val="006159EE"/>
    <w:rsid w:val="0062146E"/>
    <w:rsid w:val="00625525"/>
    <w:rsid w:val="00627093"/>
    <w:rsid w:val="00627DFB"/>
    <w:rsid w:val="00631354"/>
    <w:rsid w:val="00640E9F"/>
    <w:rsid w:val="00641E55"/>
    <w:rsid w:val="00645245"/>
    <w:rsid w:val="006533F0"/>
    <w:rsid w:val="006649B4"/>
    <w:rsid w:val="00667CF0"/>
    <w:rsid w:val="00675267"/>
    <w:rsid w:val="00675FC5"/>
    <w:rsid w:val="006769AE"/>
    <w:rsid w:val="00690947"/>
    <w:rsid w:val="006917CC"/>
    <w:rsid w:val="006A56EE"/>
    <w:rsid w:val="006B1BFD"/>
    <w:rsid w:val="006B2520"/>
    <w:rsid w:val="006B6593"/>
    <w:rsid w:val="006B7535"/>
    <w:rsid w:val="006B7B60"/>
    <w:rsid w:val="006B7F34"/>
    <w:rsid w:val="006C2BBB"/>
    <w:rsid w:val="006D46B6"/>
    <w:rsid w:val="006D5BF6"/>
    <w:rsid w:val="006E2729"/>
    <w:rsid w:val="006E3C30"/>
    <w:rsid w:val="006E5671"/>
    <w:rsid w:val="006E7640"/>
    <w:rsid w:val="006F116E"/>
    <w:rsid w:val="006F1888"/>
    <w:rsid w:val="006F50B8"/>
    <w:rsid w:val="00706B86"/>
    <w:rsid w:val="00707F49"/>
    <w:rsid w:val="00713396"/>
    <w:rsid w:val="00714632"/>
    <w:rsid w:val="007156C1"/>
    <w:rsid w:val="00715C79"/>
    <w:rsid w:val="0071733B"/>
    <w:rsid w:val="00717EAB"/>
    <w:rsid w:val="00722329"/>
    <w:rsid w:val="0072523C"/>
    <w:rsid w:val="007261B4"/>
    <w:rsid w:val="00726F57"/>
    <w:rsid w:val="00727608"/>
    <w:rsid w:val="00727929"/>
    <w:rsid w:val="007305B4"/>
    <w:rsid w:val="00730BE9"/>
    <w:rsid w:val="00735AE1"/>
    <w:rsid w:val="00740A72"/>
    <w:rsid w:val="00743683"/>
    <w:rsid w:val="00744494"/>
    <w:rsid w:val="00745304"/>
    <w:rsid w:val="00747493"/>
    <w:rsid w:val="00747EA9"/>
    <w:rsid w:val="00750EED"/>
    <w:rsid w:val="00753D55"/>
    <w:rsid w:val="00754A04"/>
    <w:rsid w:val="00756F9A"/>
    <w:rsid w:val="007579FB"/>
    <w:rsid w:val="00761962"/>
    <w:rsid w:val="007628CE"/>
    <w:rsid w:val="00767216"/>
    <w:rsid w:val="00770634"/>
    <w:rsid w:val="0077281D"/>
    <w:rsid w:val="00773071"/>
    <w:rsid w:val="00775210"/>
    <w:rsid w:val="00777689"/>
    <w:rsid w:val="00784F09"/>
    <w:rsid w:val="007929E2"/>
    <w:rsid w:val="00793957"/>
    <w:rsid w:val="00795483"/>
    <w:rsid w:val="007958C7"/>
    <w:rsid w:val="00796FC7"/>
    <w:rsid w:val="007A05FE"/>
    <w:rsid w:val="007A0A6E"/>
    <w:rsid w:val="007A2EB4"/>
    <w:rsid w:val="007A3822"/>
    <w:rsid w:val="007A47F4"/>
    <w:rsid w:val="007A65A4"/>
    <w:rsid w:val="007A6E05"/>
    <w:rsid w:val="007B4B70"/>
    <w:rsid w:val="007B54E6"/>
    <w:rsid w:val="007B7AEF"/>
    <w:rsid w:val="007C364F"/>
    <w:rsid w:val="007D610C"/>
    <w:rsid w:val="007D7A98"/>
    <w:rsid w:val="007E7E58"/>
    <w:rsid w:val="007F264C"/>
    <w:rsid w:val="007F796B"/>
    <w:rsid w:val="00801827"/>
    <w:rsid w:val="0080333F"/>
    <w:rsid w:val="00803F78"/>
    <w:rsid w:val="00812590"/>
    <w:rsid w:val="00822E61"/>
    <w:rsid w:val="0082319B"/>
    <w:rsid w:val="00824D1D"/>
    <w:rsid w:val="008400DF"/>
    <w:rsid w:val="00844F3C"/>
    <w:rsid w:val="00846442"/>
    <w:rsid w:val="008502CB"/>
    <w:rsid w:val="008547EC"/>
    <w:rsid w:val="00863A0F"/>
    <w:rsid w:val="00866769"/>
    <w:rsid w:val="00870591"/>
    <w:rsid w:val="0087139E"/>
    <w:rsid w:val="00885EE6"/>
    <w:rsid w:val="00886BDB"/>
    <w:rsid w:val="008A0EEA"/>
    <w:rsid w:val="008A33D0"/>
    <w:rsid w:val="008A5023"/>
    <w:rsid w:val="008A5CE7"/>
    <w:rsid w:val="008A6AD7"/>
    <w:rsid w:val="008B0CF1"/>
    <w:rsid w:val="008C21E5"/>
    <w:rsid w:val="008C3E83"/>
    <w:rsid w:val="008C4844"/>
    <w:rsid w:val="008D251F"/>
    <w:rsid w:val="008E1F59"/>
    <w:rsid w:val="008F11EA"/>
    <w:rsid w:val="008F4AED"/>
    <w:rsid w:val="008F4BFE"/>
    <w:rsid w:val="008F56C3"/>
    <w:rsid w:val="008F7D96"/>
    <w:rsid w:val="009046D0"/>
    <w:rsid w:val="00910985"/>
    <w:rsid w:val="00915205"/>
    <w:rsid w:val="00916A1F"/>
    <w:rsid w:val="00920CE9"/>
    <w:rsid w:val="0092331F"/>
    <w:rsid w:val="009239E3"/>
    <w:rsid w:val="00924E3E"/>
    <w:rsid w:val="0093291A"/>
    <w:rsid w:val="009357E1"/>
    <w:rsid w:val="0094147E"/>
    <w:rsid w:val="00944A41"/>
    <w:rsid w:val="009507C7"/>
    <w:rsid w:val="0095496D"/>
    <w:rsid w:val="0095628F"/>
    <w:rsid w:val="009623AC"/>
    <w:rsid w:val="0097252C"/>
    <w:rsid w:val="00973F5B"/>
    <w:rsid w:val="0098324A"/>
    <w:rsid w:val="009835FA"/>
    <w:rsid w:val="009931F4"/>
    <w:rsid w:val="009B01CD"/>
    <w:rsid w:val="009B3779"/>
    <w:rsid w:val="009B3BA5"/>
    <w:rsid w:val="009B44CC"/>
    <w:rsid w:val="009C69FB"/>
    <w:rsid w:val="009C7860"/>
    <w:rsid w:val="009D055E"/>
    <w:rsid w:val="009D12B7"/>
    <w:rsid w:val="009D5870"/>
    <w:rsid w:val="009D700B"/>
    <w:rsid w:val="009D7B1D"/>
    <w:rsid w:val="009E13EC"/>
    <w:rsid w:val="009F103A"/>
    <w:rsid w:val="009F5AAD"/>
    <w:rsid w:val="00A00606"/>
    <w:rsid w:val="00A02F7C"/>
    <w:rsid w:val="00A15E6B"/>
    <w:rsid w:val="00A222A0"/>
    <w:rsid w:val="00A223F5"/>
    <w:rsid w:val="00A2243D"/>
    <w:rsid w:val="00A2658E"/>
    <w:rsid w:val="00A3159B"/>
    <w:rsid w:val="00A349F0"/>
    <w:rsid w:val="00A47B37"/>
    <w:rsid w:val="00A54303"/>
    <w:rsid w:val="00A54B65"/>
    <w:rsid w:val="00A54F5F"/>
    <w:rsid w:val="00A60959"/>
    <w:rsid w:val="00A64055"/>
    <w:rsid w:val="00A7000F"/>
    <w:rsid w:val="00A71164"/>
    <w:rsid w:val="00A8670B"/>
    <w:rsid w:val="00A94728"/>
    <w:rsid w:val="00A9622C"/>
    <w:rsid w:val="00A96E1C"/>
    <w:rsid w:val="00A97FA2"/>
    <w:rsid w:val="00AA724D"/>
    <w:rsid w:val="00AA7791"/>
    <w:rsid w:val="00AB19DB"/>
    <w:rsid w:val="00AB2983"/>
    <w:rsid w:val="00AB3ED3"/>
    <w:rsid w:val="00AC5956"/>
    <w:rsid w:val="00AC6BCC"/>
    <w:rsid w:val="00AD07F5"/>
    <w:rsid w:val="00AD3E82"/>
    <w:rsid w:val="00AD46F6"/>
    <w:rsid w:val="00AD6166"/>
    <w:rsid w:val="00AE3D4F"/>
    <w:rsid w:val="00AE5B46"/>
    <w:rsid w:val="00AE75FD"/>
    <w:rsid w:val="00AF4118"/>
    <w:rsid w:val="00AF6E3B"/>
    <w:rsid w:val="00AF6E7B"/>
    <w:rsid w:val="00B01B60"/>
    <w:rsid w:val="00B10CD6"/>
    <w:rsid w:val="00B12702"/>
    <w:rsid w:val="00B17623"/>
    <w:rsid w:val="00B223FD"/>
    <w:rsid w:val="00B225D6"/>
    <w:rsid w:val="00B24C0C"/>
    <w:rsid w:val="00B30B87"/>
    <w:rsid w:val="00B318F7"/>
    <w:rsid w:val="00B34DA0"/>
    <w:rsid w:val="00B437EB"/>
    <w:rsid w:val="00B51563"/>
    <w:rsid w:val="00B5166D"/>
    <w:rsid w:val="00B55C65"/>
    <w:rsid w:val="00B5616D"/>
    <w:rsid w:val="00B56C6F"/>
    <w:rsid w:val="00B6043A"/>
    <w:rsid w:val="00B64E7C"/>
    <w:rsid w:val="00B67385"/>
    <w:rsid w:val="00B72061"/>
    <w:rsid w:val="00B724AB"/>
    <w:rsid w:val="00B72768"/>
    <w:rsid w:val="00B73B76"/>
    <w:rsid w:val="00B77201"/>
    <w:rsid w:val="00B841DB"/>
    <w:rsid w:val="00B904E0"/>
    <w:rsid w:val="00B94DB2"/>
    <w:rsid w:val="00BA24E4"/>
    <w:rsid w:val="00BA54C6"/>
    <w:rsid w:val="00BB0D47"/>
    <w:rsid w:val="00BB125A"/>
    <w:rsid w:val="00BC116A"/>
    <w:rsid w:val="00BC2962"/>
    <w:rsid w:val="00BC4038"/>
    <w:rsid w:val="00BC433C"/>
    <w:rsid w:val="00BC7D82"/>
    <w:rsid w:val="00BD0013"/>
    <w:rsid w:val="00BD1930"/>
    <w:rsid w:val="00BD7650"/>
    <w:rsid w:val="00BE021E"/>
    <w:rsid w:val="00BE0A53"/>
    <w:rsid w:val="00BE104D"/>
    <w:rsid w:val="00BE5071"/>
    <w:rsid w:val="00BF03E1"/>
    <w:rsid w:val="00BF555B"/>
    <w:rsid w:val="00C0090E"/>
    <w:rsid w:val="00C02888"/>
    <w:rsid w:val="00C03C5A"/>
    <w:rsid w:val="00C14C3C"/>
    <w:rsid w:val="00C25276"/>
    <w:rsid w:val="00C271B8"/>
    <w:rsid w:val="00C273D1"/>
    <w:rsid w:val="00C40C99"/>
    <w:rsid w:val="00C50B19"/>
    <w:rsid w:val="00C50DF2"/>
    <w:rsid w:val="00C52AF8"/>
    <w:rsid w:val="00C62789"/>
    <w:rsid w:val="00C6378A"/>
    <w:rsid w:val="00C65C7E"/>
    <w:rsid w:val="00C70EA8"/>
    <w:rsid w:val="00C8308C"/>
    <w:rsid w:val="00C87D9A"/>
    <w:rsid w:val="00C91FFE"/>
    <w:rsid w:val="00C938F8"/>
    <w:rsid w:val="00C978BE"/>
    <w:rsid w:val="00CA11F2"/>
    <w:rsid w:val="00CA3938"/>
    <w:rsid w:val="00CA6A6D"/>
    <w:rsid w:val="00CB0C25"/>
    <w:rsid w:val="00CB1B12"/>
    <w:rsid w:val="00CB26CC"/>
    <w:rsid w:val="00CB3150"/>
    <w:rsid w:val="00CB5A7C"/>
    <w:rsid w:val="00CC3F0F"/>
    <w:rsid w:val="00CD098C"/>
    <w:rsid w:val="00CD0A34"/>
    <w:rsid w:val="00CD31E9"/>
    <w:rsid w:val="00CD5170"/>
    <w:rsid w:val="00CE29A1"/>
    <w:rsid w:val="00CE659D"/>
    <w:rsid w:val="00CF47F8"/>
    <w:rsid w:val="00CF5B8A"/>
    <w:rsid w:val="00CF7D92"/>
    <w:rsid w:val="00D05260"/>
    <w:rsid w:val="00D2005D"/>
    <w:rsid w:val="00D228B8"/>
    <w:rsid w:val="00D251F0"/>
    <w:rsid w:val="00D27949"/>
    <w:rsid w:val="00D30BE5"/>
    <w:rsid w:val="00D31D3E"/>
    <w:rsid w:val="00D35D88"/>
    <w:rsid w:val="00D37292"/>
    <w:rsid w:val="00D40431"/>
    <w:rsid w:val="00D4049D"/>
    <w:rsid w:val="00D4331D"/>
    <w:rsid w:val="00D5128A"/>
    <w:rsid w:val="00D51E23"/>
    <w:rsid w:val="00D52D0C"/>
    <w:rsid w:val="00D536A0"/>
    <w:rsid w:val="00D54D94"/>
    <w:rsid w:val="00D626C0"/>
    <w:rsid w:val="00D70721"/>
    <w:rsid w:val="00D73591"/>
    <w:rsid w:val="00D73B04"/>
    <w:rsid w:val="00D77EC2"/>
    <w:rsid w:val="00D80C73"/>
    <w:rsid w:val="00D83BBE"/>
    <w:rsid w:val="00D903E2"/>
    <w:rsid w:val="00D9069E"/>
    <w:rsid w:val="00D91848"/>
    <w:rsid w:val="00D940B4"/>
    <w:rsid w:val="00D94ABD"/>
    <w:rsid w:val="00D95346"/>
    <w:rsid w:val="00DA0150"/>
    <w:rsid w:val="00DA3D02"/>
    <w:rsid w:val="00DB0C62"/>
    <w:rsid w:val="00DC12A8"/>
    <w:rsid w:val="00DC1818"/>
    <w:rsid w:val="00DC1B5A"/>
    <w:rsid w:val="00DC1D5D"/>
    <w:rsid w:val="00DC5FFE"/>
    <w:rsid w:val="00DC750B"/>
    <w:rsid w:val="00DC79D3"/>
    <w:rsid w:val="00DD15C6"/>
    <w:rsid w:val="00DE2E99"/>
    <w:rsid w:val="00DE7086"/>
    <w:rsid w:val="00DE75D0"/>
    <w:rsid w:val="00DE7A3A"/>
    <w:rsid w:val="00DF0E18"/>
    <w:rsid w:val="00DF47DA"/>
    <w:rsid w:val="00DF4B26"/>
    <w:rsid w:val="00DF5E66"/>
    <w:rsid w:val="00DF7A79"/>
    <w:rsid w:val="00E00E88"/>
    <w:rsid w:val="00E01B1F"/>
    <w:rsid w:val="00E02050"/>
    <w:rsid w:val="00E03006"/>
    <w:rsid w:val="00E04355"/>
    <w:rsid w:val="00E06E43"/>
    <w:rsid w:val="00E07398"/>
    <w:rsid w:val="00E07FB9"/>
    <w:rsid w:val="00E252C7"/>
    <w:rsid w:val="00E253D2"/>
    <w:rsid w:val="00E25D39"/>
    <w:rsid w:val="00E26C12"/>
    <w:rsid w:val="00E3330B"/>
    <w:rsid w:val="00E437F1"/>
    <w:rsid w:val="00E46259"/>
    <w:rsid w:val="00E54343"/>
    <w:rsid w:val="00E55DCD"/>
    <w:rsid w:val="00E55F93"/>
    <w:rsid w:val="00E64524"/>
    <w:rsid w:val="00E768A1"/>
    <w:rsid w:val="00E81AC9"/>
    <w:rsid w:val="00E848C0"/>
    <w:rsid w:val="00E84EA9"/>
    <w:rsid w:val="00E87AD7"/>
    <w:rsid w:val="00E901B7"/>
    <w:rsid w:val="00E95244"/>
    <w:rsid w:val="00E956C1"/>
    <w:rsid w:val="00E96F09"/>
    <w:rsid w:val="00E975DB"/>
    <w:rsid w:val="00EA2601"/>
    <w:rsid w:val="00EA6D12"/>
    <w:rsid w:val="00EB3D0C"/>
    <w:rsid w:val="00EB683B"/>
    <w:rsid w:val="00EB7E29"/>
    <w:rsid w:val="00EC0646"/>
    <w:rsid w:val="00EC0AAC"/>
    <w:rsid w:val="00EC2EA8"/>
    <w:rsid w:val="00EC5555"/>
    <w:rsid w:val="00EC65FB"/>
    <w:rsid w:val="00ED0AAD"/>
    <w:rsid w:val="00ED5DE1"/>
    <w:rsid w:val="00EE0FBC"/>
    <w:rsid w:val="00EE2B1A"/>
    <w:rsid w:val="00EE46E3"/>
    <w:rsid w:val="00EE7732"/>
    <w:rsid w:val="00EE7F10"/>
    <w:rsid w:val="00EF428F"/>
    <w:rsid w:val="00EF60AC"/>
    <w:rsid w:val="00EF7EC4"/>
    <w:rsid w:val="00F02115"/>
    <w:rsid w:val="00F04A42"/>
    <w:rsid w:val="00F04F7A"/>
    <w:rsid w:val="00F11A1F"/>
    <w:rsid w:val="00F22407"/>
    <w:rsid w:val="00F22ED0"/>
    <w:rsid w:val="00F24E8D"/>
    <w:rsid w:val="00F25633"/>
    <w:rsid w:val="00F26B9C"/>
    <w:rsid w:val="00F27945"/>
    <w:rsid w:val="00F43701"/>
    <w:rsid w:val="00F4776D"/>
    <w:rsid w:val="00F57292"/>
    <w:rsid w:val="00F57782"/>
    <w:rsid w:val="00F63E51"/>
    <w:rsid w:val="00F655C6"/>
    <w:rsid w:val="00F71526"/>
    <w:rsid w:val="00F7415E"/>
    <w:rsid w:val="00F76684"/>
    <w:rsid w:val="00F77C38"/>
    <w:rsid w:val="00F806A8"/>
    <w:rsid w:val="00F83F0B"/>
    <w:rsid w:val="00F969E1"/>
    <w:rsid w:val="00FA0AD7"/>
    <w:rsid w:val="00FA1188"/>
    <w:rsid w:val="00FA2FFB"/>
    <w:rsid w:val="00FA47ED"/>
    <w:rsid w:val="00FC0A57"/>
    <w:rsid w:val="00FC1B8E"/>
    <w:rsid w:val="00FC2D87"/>
    <w:rsid w:val="00FC4E04"/>
    <w:rsid w:val="00FE0F07"/>
    <w:rsid w:val="00FE3345"/>
    <w:rsid w:val="00FF3021"/>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B7CB4-2B92-4FBC-957C-857AE594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30B"/>
    <w:pPr>
      <w:spacing w:after="0" w:line="240" w:lineRule="auto"/>
    </w:pPr>
  </w:style>
  <w:style w:type="character" w:styleId="Hyperlink">
    <w:name w:val="Hyperlink"/>
    <w:basedOn w:val="DefaultParagraphFont"/>
    <w:uiPriority w:val="99"/>
    <w:unhideWhenUsed/>
    <w:rsid w:val="00E3330B"/>
    <w:rPr>
      <w:color w:val="0563C1" w:themeColor="hyperlink"/>
      <w:u w:val="single"/>
    </w:rPr>
  </w:style>
  <w:style w:type="paragraph" w:styleId="NormalWeb">
    <w:name w:val="Normal (Web)"/>
    <w:basedOn w:val="Normal"/>
    <w:uiPriority w:val="99"/>
    <w:semiHidden/>
    <w:unhideWhenUsed/>
    <w:rsid w:val="00370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5712">
      <w:bodyDiv w:val="1"/>
      <w:marLeft w:val="0"/>
      <w:marRight w:val="0"/>
      <w:marTop w:val="0"/>
      <w:marBottom w:val="0"/>
      <w:divBdr>
        <w:top w:val="none" w:sz="0" w:space="0" w:color="auto"/>
        <w:left w:val="none" w:sz="0" w:space="0" w:color="auto"/>
        <w:bottom w:val="none" w:sz="0" w:space="0" w:color="auto"/>
        <w:right w:val="none" w:sz="0" w:space="0" w:color="auto"/>
      </w:divBdr>
      <w:divsChild>
        <w:div w:id="670840836">
          <w:marLeft w:val="0"/>
          <w:marRight w:val="0"/>
          <w:marTop w:val="0"/>
          <w:marBottom w:val="0"/>
          <w:divBdr>
            <w:top w:val="none" w:sz="0" w:space="0" w:color="auto"/>
            <w:left w:val="none" w:sz="0" w:space="0" w:color="auto"/>
            <w:bottom w:val="none" w:sz="0" w:space="0" w:color="auto"/>
            <w:right w:val="none" w:sz="0" w:space="0" w:color="auto"/>
          </w:divBdr>
        </w:div>
      </w:divsChild>
    </w:div>
    <w:div w:id="722026539">
      <w:bodyDiv w:val="1"/>
      <w:marLeft w:val="0"/>
      <w:marRight w:val="0"/>
      <w:marTop w:val="0"/>
      <w:marBottom w:val="0"/>
      <w:divBdr>
        <w:top w:val="none" w:sz="0" w:space="0" w:color="auto"/>
        <w:left w:val="none" w:sz="0" w:space="0" w:color="auto"/>
        <w:bottom w:val="none" w:sz="0" w:space="0" w:color="auto"/>
        <w:right w:val="none" w:sz="0" w:space="0" w:color="auto"/>
      </w:divBdr>
    </w:div>
    <w:div w:id="772408049">
      <w:bodyDiv w:val="1"/>
      <w:marLeft w:val="0"/>
      <w:marRight w:val="0"/>
      <w:marTop w:val="0"/>
      <w:marBottom w:val="0"/>
      <w:divBdr>
        <w:top w:val="none" w:sz="0" w:space="0" w:color="auto"/>
        <w:left w:val="none" w:sz="0" w:space="0" w:color="auto"/>
        <w:bottom w:val="none" w:sz="0" w:space="0" w:color="auto"/>
        <w:right w:val="none" w:sz="0" w:space="0" w:color="auto"/>
      </w:divBdr>
    </w:div>
    <w:div w:id="961425632">
      <w:bodyDiv w:val="1"/>
      <w:marLeft w:val="0"/>
      <w:marRight w:val="0"/>
      <w:marTop w:val="0"/>
      <w:marBottom w:val="0"/>
      <w:divBdr>
        <w:top w:val="none" w:sz="0" w:space="0" w:color="auto"/>
        <w:left w:val="none" w:sz="0" w:space="0" w:color="auto"/>
        <w:bottom w:val="none" w:sz="0" w:space="0" w:color="auto"/>
        <w:right w:val="none" w:sz="0" w:space="0" w:color="auto"/>
      </w:divBdr>
      <w:divsChild>
        <w:div w:id="1102918878">
          <w:marLeft w:val="0"/>
          <w:marRight w:val="0"/>
          <w:marTop w:val="0"/>
          <w:marBottom w:val="0"/>
          <w:divBdr>
            <w:top w:val="none" w:sz="0" w:space="0" w:color="auto"/>
            <w:left w:val="none" w:sz="0" w:space="0" w:color="auto"/>
            <w:bottom w:val="none" w:sz="0" w:space="0" w:color="auto"/>
            <w:right w:val="none" w:sz="0" w:space="0" w:color="auto"/>
          </w:divBdr>
          <w:divsChild>
            <w:div w:id="1348754472">
              <w:marLeft w:val="0"/>
              <w:marRight w:val="0"/>
              <w:marTop w:val="0"/>
              <w:marBottom w:val="0"/>
              <w:divBdr>
                <w:top w:val="none" w:sz="0" w:space="0" w:color="auto"/>
                <w:left w:val="none" w:sz="0" w:space="0" w:color="auto"/>
                <w:bottom w:val="none" w:sz="0" w:space="0" w:color="auto"/>
                <w:right w:val="none" w:sz="0" w:space="0" w:color="auto"/>
              </w:divBdr>
            </w:div>
            <w:div w:id="103693725">
              <w:marLeft w:val="0"/>
              <w:marRight w:val="0"/>
              <w:marTop w:val="0"/>
              <w:marBottom w:val="0"/>
              <w:divBdr>
                <w:top w:val="none" w:sz="0" w:space="0" w:color="auto"/>
                <w:left w:val="none" w:sz="0" w:space="0" w:color="auto"/>
                <w:bottom w:val="none" w:sz="0" w:space="0" w:color="auto"/>
                <w:right w:val="none" w:sz="0" w:space="0" w:color="auto"/>
              </w:divBdr>
            </w:div>
            <w:div w:id="1386753099">
              <w:marLeft w:val="0"/>
              <w:marRight w:val="0"/>
              <w:marTop w:val="0"/>
              <w:marBottom w:val="0"/>
              <w:divBdr>
                <w:top w:val="none" w:sz="0" w:space="0" w:color="auto"/>
                <w:left w:val="none" w:sz="0" w:space="0" w:color="auto"/>
                <w:bottom w:val="none" w:sz="0" w:space="0" w:color="auto"/>
                <w:right w:val="none" w:sz="0" w:space="0" w:color="auto"/>
              </w:divBdr>
            </w:div>
            <w:div w:id="1143739270">
              <w:marLeft w:val="0"/>
              <w:marRight w:val="0"/>
              <w:marTop w:val="0"/>
              <w:marBottom w:val="0"/>
              <w:divBdr>
                <w:top w:val="none" w:sz="0" w:space="0" w:color="auto"/>
                <w:left w:val="none" w:sz="0" w:space="0" w:color="auto"/>
                <w:bottom w:val="none" w:sz="0" w:space="0" w:color="auto"/>
                <w:right w:val="none" w:sz="0" w:space="0" w:color="auto"/>
              </w:divBdr>
            </w:div>
            <w:div w:id="2139446809">
              <w:marLeft w:val="0"/>
              <w:marRight w:val="0"/>
              <w:marTop w:val="0"/>
              <w:marBottom w:val="0"/>
              <w:divBdr>
                <w:top w:val="none" w:sz="0" w:space="0" w:color="auto"/>
                <w:left w:val="none" w:sz="0" w:space="0" w:color="auto"/>
                <w:bottom w:val="none" w:sz="0" w:space="0" w:color="auto"/>
                <w:right w:val="none" w:sz="0" w:space="0" w:color="auto"/>
              </w:divBdr>
            </w:div>
            <w:div w:id="13255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189">
      <w:bodyDiv w:val="1"/>
      <w:marLeft w:val="0"/>
      <w:marRight w:val="0"/>
      <w:marTop w:val="0"/>
      <w:marBottom w:val="0"/>
      <w:divBdr>
        <w:top w:val="none" w:sz="0" w:space="0" w:color="auto"/>
        <w:left w:val="none" w:sz="0" w:space="0" w:color="auto"/>
        <w:bottom w:val="none" w:sz="0" w:space="0" w:color="auto"/>
        <w:right w:val="none" w:sz="0" w:space="0" w:color="auto"/>
      </w:divBdr>
      <w:divsChild>
        <w:div w:id="1758134841">
          <w:marLeft w:val="0"/>
          <w:marRight w:val="0"/>
          <w:marTop w:val="0"/>
          <w:marBottom w:val="0"/>
          <w:divBdr>
            <w:top w:val="none" w:sz="0" w:space="0" w:color="auto"/>
            <w:left w:val="none" w:sz="0" w:space="0" w:color="auto"/>
            <w:bottom w:val="none" w:sz="0" w:space="0" w:color="auto"/>
            <w:right w:val="none" w:sz="0" w:space="0" w:color="auto"/>
          </w:divBdr>
          <w:divsChild>
            <w:div w:id="1755128808">
              <w:marLeft w:val="0"/>
              <w:marRight w:val="0"/>
              <w:marTop w:val="0"/>
              <w:marBottom w:val="0"/>
              <w:divBdr>
                <w:top w:val="none" w:sz="0" w:space="0" w:color="auto"/>
                <w:left w:val="none" w:sz="0" w:space="0" w:color="auto"/>
                <w:bottom w:val="none" w:sz="0" w:space="0" w:color="auto"/>
                <w:right w:val="none" w:sz="0" w:space="0" w:color="auto"/>
              </w:divBdr>
            </w:div>
            <w:div w:id="510336934">
              <w:marLeft w:val="0"/>
              <w:marRight w:val="0"/>
              <w:marTop w:val="0"/>
              <w:marBottom w:val="0"/>
              <w:divBdr>
                <w:top w:val="none" w:sz="0" w:space="0" w:color="auto"/>
                <w:left w:val="none" w:sz="0" w:space="0" w:color="auto"/>
                <w:bottom w:val="none" w:sz="0" w:space="0" w:color="auto"/>
                <w:right w:val="none" w:sz="0" w:space="0" w:color="auto"/>
              </w:divBdr>
            </w:div>
            <w:div w:id="1013994671">
              <w:marLeft w:val="0"/>
              <w:marRight w:val="0"/>
              <w:marTop w:val="0"/>
              <w:marBottom w:val="0"/>
              <w:divBdr>
                <w:top w:val="none" w:sz="0" w:space="0" w:color="auto"/>
                <w:left w:val="none" w:sz="0" w:space="0" w:color="auto"/>
                <w:bottom w:val="none" w:sz="0" w:space="0" w:color="auto"/>
                <w:right w:val="none" w:sz="0" w:space="0" w:color="auto"/>
              </w:divBdr>
            </w:div>
            <w:div w:id="1673028655">
              <w:marLeft w:val="0"/>
              <w:marRight w:val="0"/>
              <w:marTop w:val="0"/>
              <w:marBottom w:val="0"/>
              <w:divBdr>
                <w:top w:val="none" w:sz="0" w:space="0" w:color="auto"/>
                <w:left w:val="none" w:sz="0" w:space="0" w:color="auto"/>
                <w:bottom w:val="none" w:sz="0" w:space="0" w:color="auto"/>
                <w:right w:val="none" w:sz="0" w:space="0" w:color="auto"/>
              </w:divBdr>
            </w:div>
            <w:div w:id="264195241">
              <w:marLeft w:val="0"/>
              <w:marRight w:val="0"/>
              <w:marTop w:val="0"/>
              <w:marBottom w:val="0"/>
              <w:divBdr>
                <w:top w:val="none" w:sz="0" w:space="0" w:color="auto"/>
                <w:left w:val="none" w:sz="0" w:space="0" w:color="auto"/>
                <w:bottom w:val="none" w:sz="0" w:space="0" w:color="auto"/>
                <w:right w:val="none" w:sz="0" w:space="0" w:color="auto"/>
              </w:divBdr>
            </w:div>
            <w:div w:id="303318634">
              <w:marLeft w:val="0"/>
              <w:marRight w:val="0"/>
              <w:marTop w:val="0"/>
              <w:marBottom w:val="0"/>
              <w:divBdr>
                <w:top w:val="none" w:sz="0" w:space="0" w:color="auto"/>
                <w:left w:val="none" w:sz="0" w:space="0" w:color="auto"/>
                <w:bottom w:val="none" w:sz="0" w:space="0" w:color="auto"/>
                <w:right w:val="none" w:sz="0" w:space="0" w:color="auto"/>
              </w:divBdr>
            </w:div>
            <w:div w:id="1552810356">
              <w:marLeft w:val="0"/>
              <w:marRight w:val="0"/>
              <w:marTop w:val="0"/>
              <w:marBottom w:val="0"/>
              <w:divBdr>
                <w:top w:val="none" w:sz="0" w:space="0" w:color="auto"/>
                <w:left w:val="none" w:sz="0" w:space="0" w:color="auto"/>
                <w:bottom w:val="none" w:sz="0" w:space="0" w:color="auto"/>
                <w:right w:val="none" w:sz="0" w:space="0" w:color="auto"/>
              </w:divBdr>
            </w:div>
            <w:div w:id="1351957372">
              <w:marLeft w:val="0"/>
              <w:marRight w:val="0"/>
              <w:marTop w:val="0"/>
              <w:marBottom w:val="0"/>
              <w:divBdr>
                <w:top w:val="none" w:sz="0" w:space="0" w:color="auto"/>
                <w:left w:val="none" w:sz="0" w:space="0" w:color="auto"/>
                <w:bottom w:val="none" w:sz="0" w:space="0" w:color="auto"/>
                <w:right w:val="none" w:sz="0" w:space="0" w:color="auto"/>
              </w:divBdr>
            </w:div>
            <w:div w:id="182744899">
              <w:marLeft w:val="0"/>
              <w:marRight w:val="0"/>
              <w:marTop w:val="0"/>
              <w:marBottom w:val="0"/>
              <w:divBdr>
                <w:top w:val="none" w:sz="0" w:space="0" w:color="auto"/>
                <w:left w:val="none" w:sz="0" w:space="0" w:color="auto"/>
                <w:bottom w:val="none" w:sz="0" w:space="0" w:color="auto"/>
                <w:right w:val="none" w:sz="0" w:space="0" w:color="auto"/>
              </w:divBdr>
            </w:div>
            <w:div w:id="20962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8314">
      <w:bodyDiv w:val="1"/>
      <w:marLeft w:val="0"/>
      <w:marRight w:val="0"/>
      <w:marTop w:val="0"/>
      <w:marBottom w:val="0"/>
      <w:divBdr>
        <w:top w:val="none" w:sz="0" w:space="0" w:color="auto"/>
        <w:left w:val="none" w:sz="0" w:space="0" w:color="auto"/>
        <w:bottom w:val="none" w:sz="0" w:space="0" w:color="auto"/>
        <w:right w:val="none" w:sz="0" w:space="0" w:color="auto"/>
      </w:divBdr>
      <w:divsChild>
        <w:div w:id="1019703153">
          <w:marLeft w:val="0"/>
          <w:marRight w:val="0"/>
          <w:marTop w:val="0"/>
          <w:marBottom w:val="0"/>
          <w:divBdr>
            <w:top w:val="none" w:sz="0" w:space="0" w:color="auto"/>
            <w:left w:val="none" w:sz="0" w:space="0" w:color="auto"/>
            <w:bottom w:val="none" w:sz="0" w:space="0" w:color="auto"/>
            <w:right w:val="none" w:sz="0" w:space="0" w:color="auto"/>
          </w:divBdr>
          <w:divsChild>
            <w:div w:id="393046221">
              <w:marLeft w:val="0"/>
              <w:marRight w:val="0"/>
              <w:marTop w:val="0"/>
              <w:marBottom w:val="0"/>
              <w:divBdr>
                <w:top w:val="none" w:sz="0" w:space="0" w:color="auto"/>
                <w:left w:val="none" w:sz="0" w:space="0" w:color="auto"/>
                <w:bottom w:val="none" w:sz="0" w:space="0" w:color="auto"/>
                <w:right w:val="none" w:sz="0" w:space="0" w:color="auto"/>
              </w:divBdr>
            </w:div>
            <w:div w:id="663900418">
              <w:marLeft w:val="0"/>
              <w:marRight w:val="0"/>
              <w:marTop w:val="0"/>
              <w:marBottom w:val="0"/>
              <w:divBdr>
                <w:top w:val="none" w:sz="0" w:space="0" w:color="auto"/>
                <w:left w:val="none" w:sz="0" w:space="0" w:color="auto"/>
                <w:bottom w:val="none" w:sz="0" w:space="0" w:color="auto"/>
                <w:right w:val="none" w:sz="0" w:space="0" w:color="auto"/>
              </w:divBdr>
            </w:div>
            <w:div w:id="1427069679">
              <w:marLeft w:val="0"/>
              <w:marRight w:val="0"/>
              <w:marTop w:val="0"/>
              <w:marBottom w:val="0"/>
              <w:divBdr>
                <w:top w:val="none" w:sz="0" w:space="0" w:color="auto"/>
                <w:left w:val="none" w:sz="0" w:space="0" w:color="auto"/>
                <w:bottom w:val="none" w:sz="0" w:space="0" w:color="auto"/>
                <w:right w:val="none" w:sz="0" w:space="0" w:color="auto"/>
              </w:divBdr>
            </w:div>
            <w:div w:id="454249901">
              <w:marLeft w:val="0"/>
              <w:marRight w:val="0"/>
              <w:marTop w:val="0"/>
              <w:marBottom w:val="0"/>
              <w:divBdr>
                <w:top w:val="none" w:sz="0" w:space="0" w:color="auto"/>
                <w:left w:val="none" w:sz="0" w:space="0" w:color="auto"/>
                <w:bottom w:val="none" w:sz="0" w:space="0" w:color="auto"/>
                <w:right w:val="none" w:sz="0" w:space="0" w:color="auto"/>
              </w:divBdr>
            </w:div>
            <w:div w:id="2847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4072">
      <w:bodyDiv w:val="1"/>
      <w:marLeft w:val="0"/>
      <w:marRight w:val="0"/>
      <w:marTop w:val="0"/>
      <w:marBottom w:val="0"/>
      <w:divBdr>
        <w:top w:val="none" w:sz="0" w:space="0" w:color="auto"/>
        <w:left w:val="none" w:sz="0" w:space="0" w:color="auto"/>
        <w:bottom w:val="none" w:sz="0" w:space="0" w:color="auto"/>
        <w:right w:val="none" w:sz="0" w:space="0" w:color="auto"/>
      </w:divBdr>
    </w:div>
    <w:div w:id="2123109232">
      <w:bodyDiv w:val="1"/>
      <w:marLeft w:val="0"/>
      <w:marRight w:val="0"/>
      <w:marTop w:val="0"/>
      <w:marBottom w:val="0"/>
      <w:divBdr>
        <w:top w:val="none" w:sz="0" w:space="0" w:color="auto"/>
        <w:left w:val="none" w:sz="0" w:space="0" w:color="auto"/>
        <w:bottom w:val="none" w:sz="0" w:space="0" w:color="auto"/>
        <w:right w:val="none" w:sz="0" w:space="0" w:color="auto"/>
      </w:divBdr>
      <w:divsChild>
        <w:div w:id="146126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3A29-39&amp;version=NIV" TargetMode="External"/><Relationship Id="rId3" Type="http://schemas.openxmlformats.org/officeDocument/2006/relationships/settings" Target="settings.xml"/><Relationship Id="rId7" Type="http://schemas.openxmlformats.org/officeDocument/2006/relationships/hyperlink" Target="https://www.biblegateway.com/passage/?search=psalm+147&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40%3A21-31&amp;version=NI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blegateway.com/passage/?search=1+corinthians+9%3A16-23&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acts+17%3A24-2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Forasteros</dc:creator>
  <cp:keywords/>
  <dc:description/>
  <cp:lastModifiedBy>JR. Forasteros</cp:lastModifiedBy>
  <cp:revision>4</cp:revision>
  <cp:lastPrinted>2015-01-27T20:20:00Z</cp:lastPrinted>
  <dcterms:created xsi:type="dcterms:W3CDTF">2015-01-27T20:21:00Z</dcterms:created>
  <dcterms:modified xsi:type="dcterms:W3CDTF">2015-02-04T22:58:00Z</dcterms:modified>
</cp:coreProperties>
</file>